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8849" w14:textId="77777777" w:rsidR="0005480C" w:rsidRPr="00DB7AF6" w:rsidRDefault="00DB7AF6" w:rsidP="00967256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DB7AF6">
        <w:rPr>
          <w:rFonts w:ascii="Verdana" w:hAnsi="Verdana"/>
          <w:b/>
          <w:color w:val="002060"/>
          <w:sz w:val="32"/>
          <w:szCs w:val="32"/>
        </w:rPr>
        <w:t>Reflective Conversations</w:t>
      </w:r>
    </w:p>
    <w:p w14:paraId="5A6C434B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Listen to others</w:t>
      </w:r>
    </w:p>
    <w:p w14:paraId="065E67DF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 w:rsidRPr="00DB7AF6">
        <w:rPr>
          <w:i/>
          <w:color w:val="002060"/>
          <w:sz w:val="24"/>
          <w:szCs w:val="24"/>
        </w:rPr>
        <w:t>It is important that we truly listen and understand what others have to say.</w:t>
      </w:r>
    </w:p>
    <w:p w14:paraId="6EC37E65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Everyone should participate</w:t>
      </w:r>
    </w:p>
    <w:p w14:paraId="5CD4E539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 w:rsidRPr="00DB7AF6">
        <w:rPr>
          <w:i/>
          <w:color w:val="002060"/>
          <w:sz w:val="24"/>
          <w:szCs w:val="24"/>
        </w:rPr>
        <w:t>Strategies need to be in place so all educators feel safe to participate regardless of experience / qualification</w:t>
      </w:r>
    </w:p>
    <w:p w14:paraId="6E6A9159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Be open minded</w:t>
      </w:r>
    </w:p>
    <w:p w14:paraId="0956F4C7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 w:rsidRPr="00DB7AF6">
        <w:rPr>
          <w:i/>
          <w:color w:val="002060"/>
          <w:sz w:val="24"/>
          <w:szCs w:val="24"/>
        </w:rPr>
        <w:t>We need to be relaxed and open-minded so we are open to all ideas, even the ones that challenge us!</w:t>
      </w:r>
    </w:p>
    <w:p w14:paraId="67F92A11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Be present- not tokenistic</w:t>
      </w:r>
    </w:p>
    <w:p w14:paraId="5CCFBBB8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 w:rsidRPr="00DB7AF6">
        <w:rPr>
          <w:i/>
          <w:color w:val="002060"/>
          <w:sz w:val="24"/>
          <w:szCs w:val="24"/>
        </w:rPr>
        <w:t xml:space="preserve">It is about being in the moment and not thinking about other jobs or your </w:t>
      </w:r>
      <w:proofErr w:type="spellStart"/>
      <w:r w:rsidRPr="00DB7AF6">
        <w:rPr>
          <w:i/>
          <w:color w:val="002060"/>
          <w:sz w:val="24"/>
          <w:szCs w:val="24"/>
        </w:rPr>
        <w:t>favourite</w:t>
      </w:r>
      <w:proofErr w:type="spellEnd"/>
      <w:r w:rsidRPr="00DB7AF6">
        <w:rPr>
          <w:i/>
          <w:color w:val="002060"/>
          <w:sz w:val="24"/>
          <w:szCs w:val="24"/>
        </w:rPr>
        <w:t xml:space="preserve"> TV show </w:t>
      </w:r>
      <w:r w:rsidRPr="00DB7AF6">
        <w:rPr>
          <w:i/>
          <w:color w:val="002060"/>
          <w:sz w:val="24"/>
          <w:szCs w:val="24"/>
        </w:rPr>
        <w:sym w:font="Wingdings" w:char="F04A"/>
      </w:r>
      <w:r w:rsidRPr="00DB7AF6">
        <w:rPr>
          <w:i/>
          <w:color w:val="002060"/>
          <w:sz w:val="24"/>
          <w:szCs w:val="24"/>
        </w:rPr>
        <w:t xml:space="preserve"> </w:t>
      </w:r>
    </w:p>
    <w:p w14:paraId="2861711D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Ask questions that are meaningful and have purpose</w:t>
      </w:r>
    </w:p>
    <w:p w14:paraId="3D3D3542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Stay on task and ask questions that will support the reflective process</w:t>
      </w:r>
    </w:p>
    <w:p w14:paraId="70310901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Suspend judgment</w:t>
      </w:r>
    </w:p>
    <w:p w14:paraId="24335803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Judgement and criticism does not belong. If you are unsure or doubt something as a question for clarity or take a step back as ask yourself why?</w:t>
      </w:r>
    </w:p>
    <w:p w14:paraId="60C42D40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All points of view should be valued</w:t>
      </w:r>
    </w:p>
    <w:p w14:paraId="6108D900" w14:textId="77777777" w:rsidR="00DB7AF6" w:rsidRPr="00DB7AF6" w:rsidRDefault="00DB7AF6" w:rsidP="00DB7AF6">
      <w:pPr>
        <w:spacing w:line="360" w:lineRule="auto"/>
        <w:ind w:left="360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All ideas and opinions need to be considered as these will contribute, test and challenge current practices</w:t>
      </w:r>
    </w:p>
    <w:p w14:paraId="2B79AC4B" w14:textId="77777777" w:rsidR="00DB7AF6" w:rsidRPr="00DB7AF6" w:rsidRDefault="00DB7AF6" w:rsidP="00DB7AF6">
      <w:pPr>
        <w:pStyle w:val="ListParagraph"/>
        <w:numPr>
          <w:ilvl w:val="0"/>
          <w:numId w:val="15"/>
        </w:numPr>
        <w:spacing w:line="360" w:lineRule="auto"/>
        <w:rPr>
          <w:b/>
          <w:color w:val="002060"/>
          <w:sz w:val="28"/>
          <w:szCs w:val="28"/>
        </w:rPr>
      </w:pPr>
      <w:r w:rsidRPr="00DB7AF6">
        <w:rPr>
          <w:color w:val="002060"/>
          <w:sz w:val="28"/>
          <w:szCs w:val="28"/>
        </w:rPr>
        <w:t>Conduct in a safe place</w:t>
      </w:r>
    </w:p>
    <w:p w14:paraId="75D3842C" w14:textId="77777777" w:rsidR="00DB7AF6" w:rsidRDefault="00DB7AF6" w:rsidP="00DB7AF6">
      <w:pPr>
        <w:spacing w:line="360" w:lineRule="auto"/>
        <w:rPr>
          <w:b/>
          <w:color w:val="0070C0"/>
          <w:sz w:val="28"/>
          <w:szCs w:val="28"/>
        </w:rPr>
      </w:pPr>
      <w:r>
        <w:rPr>
          <w:i/>
          <w:color w:val="002060"/>
          <w:sz w:val="24"/>
          <w:szCs w:val="24"/>
        </w:rPr>
        <w:t>Discussions need to take place where all participants feel comfortable</w:t>
      </w:r>
    </w:p>
    <w:p w14:paraId="4E827E66" w14:textId="77777777" w:rsidR="00DB7AF6" w:rsidRPr="00967256" w:rsidRDefault="00DB7AF6" w:rsidP="00967256">
      <w:pPr>
        <w:jc w:val="center"/>
        <w:rPr>
          <w:b/>
          <w:color w:val="0070C0"/>
          <w:sz w:val="28"/>
          <w:szCs w:val="28"/>
        </w:rPr>
      </w:pPr>
    </w:p>
    <w:sectPr w:rsidR="00DB7AF6" w:rsidRPr="00967256" w:rsidSect="00D014A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in;height:2in" o:bullet="t">
        <v:imagedata r:id="rId1" o:title="MC900438205[1]"/>
      </v:shape>
    </w:pict>
  </w:numPicBullet>
  <w:abstractNum w:abstractNumId="0" w15:restartNumberingAfterBreak="0">
    <w:nsid w:val="0CFA0ED3"/>
    <w:multiLevelType w:val="hybridMultilevel"/>
    <w:tmpl w:val="E9D2C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816"/>
    <w:multiLevelType w:val="hybridMultilevel"/>
    <w:tmpl w:val="18F0F8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F40"/>
    <w:multiLevelType w:val="hybridMultilevel"/>
    <w:tmpl w:val="5CC8D8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CD5"/>
    <w:multiLevelType w:val="hybridMultilevel"/>
    <w:tmpl w:val="9E4EAB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3040"/>
    <w:multiLevelType w:val="hybridMultilevel"/>
    <w:tmpl w:val="7304CA0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5480"/>
    <w:multiLevelType w:val="hybridMultilevel"/>
    <w:tmpl w:val="E5684D00"/>
    <w:lvl w:ilvl="0" w:tplc="FAECF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23DD"/>
    <w:multiLevelType w:val="hybridMultilevel"/>
    <w:tmpl w:val="F970C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483A"/>
    <w:multiLevelType w:val="hybridMultilevel"/>
    <w:tmpl w:val="4C6C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5BE4"/>
    <w:multiLevelType w:val="hybridMultilevel"/>
    <w:tmpl w:val="123CC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06A8"/>
    <w:multiLevelType w:val="hybridMultilevel"/>
    <w:tmpl w:val="FE6E6ED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C16AF"/>
    <w:multiLevelType w:val="hybridMultilevel"/>
    <w:tmpl w:val="F4F4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7E15"/>
    <w:multiLevelType w:val="hybridMultilevel"/>
    <w:tmpl w:val="83A6E1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35AED"/>
    <w:multiLevelType w:val="hybridMultilevel"/>
    <w:tmpl w:val="94B69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3D6B"/>
    <w:multiLevelType w:val="hybridMultilevel"/>
    <w:tmpl w:val="D13469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63B36"/>
    <w:multiLevelType w:val="hybridMultilevel"/>
    <w:tmpl w:val="A77016C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AD"/>
    <w:rsid w:val="0005480C"/>
    <w:rsid w:val="001B241B"/>
    <w:rsid w:val="001E7BAD"/>
    <w:rsid w:val="00274797"/>
    <w:rsid w:val="002A5C22"/>
    <w:rsid w:val="004E25FF"/>
    <w:rsid w:val="005C4A7F"/>
    <w:rsid w:val="00622EA4"/>
    <w:rsid w:val="00770579"/>
    <w:rsid w:val="007C59B8"/>
    <w:rsid w:val="00805626"/>
    <w:rsid w:val="0086725F"/>
    <w:rsid w:val="008D36C3"/>
    <w:rsid w:val="009173C4"/>
    <w:rsid w:val="00967256"/>
    <w:rsid w:val="00A508A3"/>
    <w:rsid w:val="00AD3D3B"/>
    <w:rsid w:val="00B107FF"/>
    <w:rsid w:val="00B964F4"/>
    <w:rsid w:val="00CC7351"/>
    <w:rsid w:val="00D014A1"/>
    <w:rsid w:val="00DA4A34"/>
    <w:rsid w:val="00DB7AF6"/>
    <w:rsid w:val="00E14F5B"/>
    <w:rsid w:val="00E47698"/>
    <w:rsid w:val="00E61355"/>
    <w:rsid w:val="00E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D28D"/>
  <w15:chartTrackingRefBased/>
  <w15:docId w15:val="{E5C0ACBA-E374-4F9F-91EA-617C778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4E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2</cp:revision>
  <cp:lastPrinted>2015-05-18T03:52:00Z</cp:lastPrinted>
  <dcterms:created xsi:type="dcterms:W3CDTF">2020-05-29T05:38:00Z</dcterms:created>
  <dcterms:modified xsi:type="dcterms:W3CDTF">2020-05-29T05:38:00Z</dcterms:modified>
</cp:coreProperties>
</file>